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6E" w:rsidRPr="00994A4C" w:rsidRDefault="00162FC5">
      <w:pPr>
        <w:rPr>
          <w:rFonts w:asciiTheme="minorEastAsia" w:eastAsiaTheme="minorEastAsia" w:hAnsiTheme="minorEastAsia"/>
          <w:sz w:val="20"/>
          <w:szCs w:val="20"/>
        </w:rPr>
      </w:pPr>
      <w:r w:rsidRPr="00994A4C">
        <w:rPr>
          <w:rFonts w:asciiTheme="minorEastAsia" w:eastAsiaTheme="minorEastAsia" w:hAnsiTheme="minorEastAsia" w:hint="eastAsia"/>
          <w:b/>
          <w:sz w:val="20"/>
          <w:szCs w:val="20"/>
        </w:rPr>
        <w:t>様式第4のリ</w:t>
      </w:r>
      <w:r w:rsidRPr="00994A4C">
        <w:rPr>
          <w:rFonts w:asciiTheme="minorEastAsia" w:eastAsiaTheme="minorEastAsia" w:hAnsiTheme="minorEastAsia" w:hint="eastAsia"/>
          <w:sz w:val="20"/>
          <w:szCs w:val="20"/>
        </w:rPr>
        <w:t>（第4条、第5</w:t>
      </w:r>
      <w:r w:rsidR="00481B6E" w:rsidRPr="00994A4C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696"/>
        <w:gridCol w:w="284"/>
        <w:gridCol w:w="891"/>
        <w:gridCol w:w="109"/>
        <w:gridCol w:w="1001"/>
        <w:gridCol w:w="334"/>
        <w:gridCol w:w="667"/>
        <w:gridCol w:w="562"/>
        <w:gridCol w:w="439"/>
        <w:gridCol w:w="353"/>
        <w:gridCol w:w="314"/>
        <w:gridCol w:w="334"/>
        <w:gridCol w:w="138"/>
        <w:gridCol w:w="863"/>
        <w:gridCol w:w="1218"/>
      </w:tblGrid>
      <w:tr w:rsidR="00481B6E" w:rsidRPr="00994A4C">
        <w:trPr>
          <w:gridBefore w:val="2"/>
          <w:gridAfter w:val="2"/>
          <w:wBefore w:w="2092" w:type="dxa"/>
          <w:wAfter w:w="2081" w:type="dxa"/>
          <w:trHeight w:val="600"/>
        </w:trPr>
        <w:tc>
          <w:tcPr>
            <w:tcW w:w="5426" w:type="dxa"/>
            <w:gridSpan w:val="12"/>
            <w:vAlign w:val="center"/>
          </w:tcPr>
          <w:p w:rsidR="00481B6E" w:rsidRPr="00994A4C" w:rsidRDefault="00481B6E">
            <w:pPr>
              <w:ind w:firstLineChars="492" w:firstLine="974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　　　　（表）</w:t>
            </w:r>
          </w:p>
          <w:p w:rsidR="00481B6E" w:rsidRPr="00994A4C" w:rsidRDefault="00481B6E">
            <w:pPr>
              <w:ind w:firstLineChars="492" w:firstLine="974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給 油 取 扱 所 構 造 設 備 明 細 書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事業の概要</w:t>
            </w:r>
          </w:p>
        </w:tc>
        <w:tc>
          <w:tcPr>
            <w:tcW w:w="722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482" w:rsidRPr="00994A4C" w:rsidT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 w:rsidP="00093482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216"/>
                <w:kern w:val="0"/>
                <w:fitText w:val="2178" w:id="-1521860092"/>
              </w:rPr>
              <w:t>敷地面</w:t>
            </w:r>
            <w:r w:rsidRPr="002B02A9">
              <w:rPr>
                <w:rFonts w:asciiTheme="minorEastAsia" w:eastAsiaTheme="minorEastAsia" w:hAnsiTheme="minorEastAsia" w:hint="eastAsia"/>
                <w:spacing w:val="1"/>
                <w:kern w:val="0"/>
                <w:fitText w:val="2178" w:id="-1521860092"/>
              </w:rPr>
              <w:t>積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vAlign w:val="center"/>
          </w:tcPr>
          <w:p w:rsidR="00093482" w:rsidRPr="00994A4C" w:rsidRDefault="00093482" w:rsidP="00994A4C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　　　　　　　　　　　　　　㎡</w:t>
            </w:r>
          </w:p>
        </w:tc>
      </w:tr>
      <w:tr w:rsidR="00093482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216"/>
                <w:kern w:val="0"/>
                <w:fitText w:val="2178" w:id="-1521859840"/>
              </w:rPr>
              <w:t>給油空</w:t>
            </w:r>
            <w:r w:rsidRPr="002B02A9">
              <w:rPr>
                <w:rFonts w:asciiTheme="minorEastAsia" w:eastAsiaTheme="minorEastAsia" w:hAnsiTheme="minorEastAsia" w:hint="eastAsia"/>
                <w:spacing w:val="1"/>
                <w:kern w:val="0"/>
                <w:fitText w:val="2178" w:id="-1521859840"/>
              </w:rPr>
              <w:t>地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 w:rsidP="00093482">
            <w:pPr>
              <w:ind w:right="-103" w:firstLineChars="100" w:firstLine="198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間口　　　　　　　　　　　　ｍ　　奥行　　　　　　　　　　　　ｍ</w:t>
            </w:r>
          </w:p>
        </w:tc>
      </w:tr>
      <w:tr w:rsidR="00093482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216"/>
                <w:kern w:val="0"/>
                <w:fitText w:val="2178" w:id="-1521859839"/>
              </w:rPr>
              <w:t>注油空</w:t>
            </w:r>
            <w:r w:rsidRPr="002B02A9">
              <w:rPr>
                <w:rFonts w:asciiTheme="minorEastAsia" w:eastAsiaTheme="minorEastAsia" w:hAnsiTheme="minorEastAsia" w:hint="eastAsia"/>
                <w:spacing w:val="1"/>
                <w:kern w:val="0"/>
                <w:fitText w:val="2178" w:id="-1521859839"/>
              </w:rPr>
              <w:t>地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 w:rsidP="00162FC5">
            <w:pPr>
              <w:ind w:firstLineChars="100" w:firstLine="278"/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40"/>
                <w:kern w:val="0"/>
                <w:fitText w:val="5940" w:id="-1521860604"/>
              </w:rPr>
              <w:t>有（容器詰替・移動貯蔵タンクに注入）・</w:t>
            </w:r>
            <w:r w:rsidRPr="002B02A9">
              <w:rPr>
                <w:rFonts w:asciiTheme="minorEastAsia" w:eastAsiaTheme="minorEastAsia" w:hAnsiTheme="minorEastAsia" w:hint="eastAsia"/>
                <w:spacing w:val="10"/>
                <w:kern w:val="0"/>
                <w:fitText w:val="5940" w:id="-1521860604"/>
              </w:rPr>
              <w:t>無</w:t>
            </w:r>
          </w:p>
        </w:tc>
      </w:tr>
      <w:tr w:rsidR="00093482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135"/>
                <w:kern w:val="0"/>
                <w:fitText w:val="2178" w:id="-1521859837"/>
              </w:rPr>
              <w:t>空地の舗</w:t>
            </w:r>
            <w:r w:rsidRPr="002B02A9">
              <w:rPr>
                <w:rFonts w:asciiTheme="minorEastAsia" w:eastAsiaTheme="minorEastAsia" w:hAnsiTheme="minorEastAsia" w:hint="eastAsia"/>
                <w:spacing w:val="-1"/>
                <w:kern w:val="0"/>
                <w:fitText w:val="2178" w:id="-1521859837"/>
              </w:rPr>
              <w:t>装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482" w:rsidRPr="00994A4C" w:rsidRDefault="00093482" w:rsidP="00093482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コ</w:t>
            </w:r>
            <w:r w:rsidRPr="002B02A9">
              <w:rPr>
                <w:rFonts w:asciiTheme="minorEastAsia" w:eastAsiaTheme="minorEastAsia" w:hAnsiTheme="minorEastAsia" w:hint="eastAsia"/>
                <w:spacing w:val="8"/>
                <w:kern w:val="0"/>
                <w:fitText w:val="6138" w:id="-1521860351"/>
              </w:rPr>
              <w:t xml:space="preserve">ンクリート・その他（　　　　　　　　　　　　　　　</w:t>
            </w:r>
            <w:r w:rsidRPr="002B02A9">
              <w:rPr>
                <w:rFonts w:asciiTheme="minorEastAsia" w:eastAsiaTheme="minorEastAsia" w:hAnsiTheme="minorEastAsia" w:hint="eastAsia"/>
                <w:spacing w:val="9"/>
                <w:kern w:val="0"/>
                <w:fitText w:val="6138" w:id="-1521860351"/>
              </w:rPr>
              <w:t>）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"/>
        </w:trPr>
        <w:tc>
          <w:tcPr>
            <w:tcW w:w="23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建築物の給油取扱所の　用に供する部分の構造</w:t>
            </w:r>
          </w:p>
        </w:tc>
        <w:tc>
          <w:tcPr>
            <w:tcW w:w="23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w w:val="98"/>
                <w:kern w:val="0"/>
                <w:fitText w:val="2178" w:id="-1813237491"/>
              </w:rPr>
              <w:t xml:space="preserve">階　　　　　　　　</w:t>
            </w:r>
            <w:r w:rsidRPr="002B02A9">
              <w:rPr>
                <w:rFonts w:asciiTheme="minorEastAsia" w:eastAsiaTheme="minorEastAsia" w:hAnsiTheme="minorEastAsia" w:hint="eastAsia"/>
                <w:spacing w:val="14"/>
                <w:w w:val="98"/>
                <w:kern w:val="0"/>
                <w:fitText w:val="2178" w:id="-1813237491"/>
              </w:rPr>
              <w:t>数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216"/>
                <w:kern w:val="0"/>
                <w:fitText w:val="2178" w:id="-1813237490"/>
              </w:rPr>
              <w:t>建築面</w:t>
            </w:r>
            <w:r w:rsidRPr="002B02A9">
              <w:rPr>
                <w:rFonts w:asciiTheme="minorEastAsia" w:eastAsiaTheme="minorEastAsia" w:hAnsiTheme="minorEastAsia" w:hint="eastAsia"/>
                <w:spacing w:val="1"/>
                <w:kern w:val="0"/>
                <w:fitText w:val="2178" w:id="-1813237490"/>
              </w:rPr>
              <w:t>積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86"/>
                <w:kern w:val="0"/>
                <w:fitText w:val="2178" w:id="-1813237489"/>
              </w:rPr>
              <w:t>水平投影面</w:t>
            </w:r>
            <w:r w:rsidRPr="002B02A9">
              <w:rPr>
                <w:rFonts w:asciiTheme="minorEastAsia" w:eastAsiaTheme="minorEastAsia" w:hAnsiTheme="minorEastAsia" w:hint="eastAsia"/>
                <w:spacing w:val="-1"/>
                <w:kern w:val="0"/>
                <w:fitText w:val="2178" w:id="-1813237489"/>
              </w:rPr>
              <w:t>積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3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F84848" w:rsidP="00481B6E">
            <w:pPr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階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481B6E">
            <w:pPr>
              <w:ind w:firstLineChars="900" w:firstLine="1782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B6E" w:rsidRPr="00994A4C" w:rsidRDefault="00481B6E" w:rsidP="00481B6E">
            <w:pPr>
              <w:ind w:firstLineChars="900" w:firstLine="1782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23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壁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柱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はり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屋  根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窓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出入口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7"/>
        </w:trPr>
        <w:tc>
          <w:tcPr>
            <w:tcW w:w="23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"/>
        </w:trPr>
        <w:tc>
          <w:tcPr>
            <w:tcW w:w="23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  <w:kern w:val="0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建築物の一部に給油取扱所を設ける場合の建築物の構造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階  数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延べ面積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建築面積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壁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柱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床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は  り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1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300" w:firstLine="594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300" w:firstLine="594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7"/>
        </w:trPr>
        <w:tc>
          <w:tcPr>
            <w:tcW w:w="2376" w:type="dxa"/>
            <w:gridSpan w:val="3"/>
            <w:tcBorders>
              <w:left w:val="single" w:sz="12" w:space="0" w:color="auto"/>
            </w:tcBorders>
            <w:vAlign w:val="center"/>
          </w:tcPr>
          <w:p w:rsidR="00481B6E" w:rsidRPr="00994A4C" w:rsidRDefault="00481B6E" w:rsidP="00994A4C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上</w:t>
            </w:r>
            <w:r w:rsidR="00994A4C" w:rsidRPr="00994A4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994A4C">
              <w:rPr>
                <w:rFonts w:asciiTheme="minorEastAsia" w:eastAsiaTheme="minorEastAsia" w:hAnsiTheme="minorEastAsia" w:hint="eastAsia"/>
                <w:kern w:val="0"/>
              </w:rPr>
              <w:t>階</w:t>
            </w:r>
            <w:r w:rsidR="00994A4C" w:rsidRPr="00994A4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994A4C"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 w:rsidR="00994A4C" w:rsidRPr="00994A4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994A4C">
              <w:rPr>
                <w:rFonts w:asciiTheme="minorEastAsia" w:eastAsiaTheme="minorEastAsia" w:hAnsiTheme="minorEastAsia" w:hint="eastAsia"/>
                <w:kern w:val="0"/>
              </w:rPr>
              <w:t>有</w:t>
            </w:r>
            <w:r w:rsidR="00994A4C" w:rsidRPr="00994A4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994A4C">
              <w:rPr>
                <w:rFonts w:asciiTheme="minorEastAsia" w:eastAsiaTheme="minorEastAsia" w:hAnsiTheme="minorEastAsia" w:hint="eastAsia"/>
                <w:kern w:val="0"/>
              </w:rPr>
              <w:t>無</w:t>
            </w:r>
          </w:p>
          <w:p w:rsidR="00481B6E" w:rsidRPr="00994A4C" w:rsidRDefault="00481B6E" w:rsidP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（給油取扱所以外）</w:t>
            </w:r>
          </w:p>
        </w:tc>
        <w:tc>
          <w:tcPr>
            <w:tcW w:w="7223" w:type="dxa"/>
            <w:gridSpan w:val="13"/>
            <w:tcBorders>
              <w:right w:val="single" w:sz="12" w:space="0" w:color="auto"/>
            </w:tcBorders>
            <w:vAlign w:val="center"/>
          </w:tcPr>
          <w:p w:rsidR="00481B6E" w:rsidRPr="00994A4C" w:rsidRDefault="00481B6E">
            <w:pPr>
              <w:ind w:firstLineChars="200" w:firstLine="396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有 （用途                        　　　　　　）　・　無</w:t>
            </w:r>
          </w:p>
          <w:p w:rsidR="00481B6E" w:rsidRPr="00994A4C" w:rsidRDefault="00481B6E" w:rsidP="00E71E10">
            <w:pPr>
              <w:ind w:firstLineChars="300" w:firstLine="594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（有の場合</w:t>
            </w:r>
            <w:r w:rsidR="00E71E10" w:rsidRPr="00994A4C">
              <w:rPr>
                <w:rFonts w:asciiTheme="minorEastAsia" w:eastAsiaTheme="minorEastAsia" w:hAnsiTheme="minorEastAsia" w:hint="eastAsia"/>
              </w:rPr>
              <w:t>、</w:t>
            </w:r>
            <w:r w:rsidRPr="00994A4C">
              <w:rPr>
                <w:rFonts w:asciiTheme="minorEastAsia" w:eastAsiaTheme="minorEastAsia" w:hAnsiTheme="minorEastAsia" w:hint="eastAsia"/>
              </w:rPr>
              <w:t>屋根又はひさしの有無　　有（　　　　　ｍ）　・　無）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"/>
        </w:trPr>
        <w:tc>
          <w:tcPr>
            <w:tcW w:w="3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建  </w:t>
            </w: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築物の用途別面積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481B6E" w:rsidRPr="00994A4C" w:rsidRDefault="00481B6E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　　　　　項目</w:t>
            </w: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床又は壁で区画された部分の</w:t>
            </w: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１階の床面積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床又は壁で区画された部分（係員のみが出入りするものを除く。）の床面積（２階以上を含む。）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第　　　１　　　号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</w:tcPr>
          <w:p w:rsidR="00481B6E" w:rsidRPr="00994A4C" w:rsidRDefault="00481B6E">
            <w:pPr>
              <w:ind w:firstLineChars="200" w:firstLine="396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第　１　号　の　２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</w:tcPr>
          <w:p w:rsidR="00481B6E" w:rsidRPr="00994A4C" w:rsidRDefault="00481B6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第　　　２　　　号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</w:tcPr>
          <w:p w:rsidR="00481B6E" w:rsidRPr="00994A4C" w:rsidRDefault="00481B6E">
            <w:pPr>
              <w:ind w:firstLineChars="500" w:firstLine="990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ind w:firstLineChars="900" w:firstLine="1782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第　　　３　　　号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</w:tcPr>
          <w:p w:rsidR="00481B6E" w:rsidRPr="00994A4C" w:rsidRDefault="00481B6E">
            <w:pPr>
              <w:ind w:firstLineChars="600" w:firstLine="1188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ind w:firstLineChars="300" w:firstLine="594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1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第　　　４　　　号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</w:tcPr>
          <w:p w:rsidR="00481B6E" w:rsidRPr="00994A4C" w:rsidRDefault="00481B6E">
            <w:pPr>
              <w:ind w:firstLineChars="1400" w:firstLine="2772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第　　　５　　　号</w:t>
            </w:r>
          </w:p>
        </w:tc>
        <w:tc>
          <w:tcPr>
            <w:tcW w:w="3564" w:type="dxa"/>
            <w:gridSpan w:val="6"/>
            <w:tcBorders>
              <w:right w:val="single" w:sz="4" w:space="0" w:color="auto"/>
            </w:tcBorders>
          </w:tcPr>
          <w:p w:rsidR="00481B6E" w:rsidRPr="00994A4C" w:rsidRDefault="00481B6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8"/>
        </w:trPr>
        <w:tc>
          <w:tcPr>
            <w:tcW w:w="3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B6E" w:rsidRPr="00994A4C" w:rsidRDefault="00481B6E">
            <w:pPr>
              <w:ind w:firstLineChars="400" w:firstLine="792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35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ind w:firstLineChars="800" w:firstLine="1584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365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ind w:firstLineChars="700" w:firstLine="1386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500" w:firstLine="2970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F84848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23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84848" w:rsidRPr="00994A4C" w:rsidRDefault="00F84848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周囲の塀又は壁</w:t>
            </w:r>
          </w:p>
        </w:tc>
        <w:tc>
          <w:tcPr>
            <w:tcW w:w="891" w:type="dxa"/>
            <w:tcBorders>
              <w:right w:val="single" w:sz="8" w:space="0" w:color="auto"/>
            </w:tcBorders>
            <w:vAlign w:val="center"/>
          </w:tcPr>
          <w:p w:rsidR="00F84848" w:rsidRPr="00994A4C" w:rsidRDefault="00F84848" w:rsidP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構造等</w:t>
            </w:r>
          </w:p>
        </w:tc>
        <w:tc>
          <w:tcPr>
            <w:tcW w:w="2673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4848" w:rsidRPr="00994A4C" w:rsidRDefault="00F84848" w:rsidP="00481B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4848" w:rsidRPr="00994A4C" w:rsidRDefault="00F84848" w:rsidP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高さ</w:t>
            </w:r>
          </w:p>
        </w:tc>
        <w:tc>
          <w:tcPr>
            <w:tcW w:w="2867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84848" w:rsidRPr="00994A4C" w:rsidRDefault="00F84848" w:rsidP="00481B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4848" w:rsidRPr="0099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848" w:rsidRPr="00994A4C" w:rsidRDefault="00F8484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1B6E" w:rsidRPr="00994A4C" w:rsidRDefault="00481B6E" w:rsidP="00481B6E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はめごろし戸の有無　　　　　有（網入りガラス・その他（　　））・無</w:t>
            </w:r>
          </w:p>
        </w:tc>
      </w:tr>
    </w:tbl>
    <w:p w:rsidR="00481B6E" w:rsidRPr="00994A4C" w:rsidRDefault="00481B6E">
      <w:pPr>
        <w:rPr>
          <w:rFonts w:asciiTheme="minorEastAsia" w:eastAsiaTheme="minorEastAsia" w:hAnsiTheme="minorEastAsia"/>
        </w:rPr>
      </w:pPr>
    </w:p>
    <w:p w:rsidR="00394005" w:rsidRPr="00994A4C" w:rsidRDefault="00394005">
      <w:pPr>
        <w:rPr>
          <w:rFonts w:asciiTheme="minorEastAsia" w:eastAsiaTheme="minorEastAsia" w:hAnsiTheme="minorEastAsia"/>
        </w:rPr>
      </w:pPr>
    </w:p>
    <w:p w:rsidR="00481B6E" w:rsidRPr="00994A4C" w:rsidRDefault="00481B6E">
      <w:pPr>
        <w:jc w:val="center"/>
        <w:rPr>
          <w:rFonts w:asciiTheme="minorEastAsia" w:eastAsiaTheme="minorEastAsia" w:hAnsiTheme="minorEastAsia"/>
        </w:rPr>
      </w:pPr>
      <w:r w:rsidRPr="00994A4C">
        <w:rPr>
          <w:rFonts w:asciiTheme="minorEastAsia" w:eastAsiaTheme="minorEastAsia" w:hAnsiTheme="minorEastAsia"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572"/>
        <w:gridCol w:w="1481"/>
        <w:gridCol w:w="99"/>
        <w:gridCol w:w="1017"/>
        <w:gridCol w:w="963"/>
        <w:gridCol w:w="912"/>
        <w:gridCol w:w="672"/>
        <w:gridCol w:w="1307"/>
      </w:tblGrid>
      <w:tr w:rsidR="00481B6E" w:rsidRPr="00994A4C">
        <w:trPr>
          <w:cantSplit/>
          <w:trHeight w:val="878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E71E10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固</w:t>
            </w:r>
          </w:p>
          <w:p w:rsidR="00E71E10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定</w:t>
            </w:r>
          </w:p>
          <w:p w:rsidR="00E71E10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給</w:t>
            </w:r>
          </w:p>
          <w:p w:rsidR="00E71E10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油</w:t>
            </w:r>
          </w:p>
          <w:p w:rsidR="00E71E10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設</w:t>
            </w:r>
          </w:p>
          <w:p w:rsidR="00E71E10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備</w:t>
            </w:r>
          </w:p>
          <w:p w:rsidR="00481B6E" w:rsidRPr="00994A4C" w:rsidRDefault="00481B6E" w:rsidP="00E71E10">
            <w:pPr>
              <w:ind w:firstLineChars="50" w:firstLine="99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　　　　　　項　目</w:t>
            </w: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設　備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ind w:firstLineChars="100" w:firstLine="198"/>
              <w:jc w:val="distribute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型式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ind w:firstLineChars="300" w:firstLine="594"/>
              <w:jc w:val="distribute"/>
              <w:rPr>
                <w:rFonts w:asciiTheme="minorEastAsia" w:eastAsiaTheme="minorEastAsia" w:hAnsiTheme="minorEastAsia"/>
              </w:rPr>
            </w:pPr>
          </w:p>
          <w:p w:rsidR="00481B6E" w:rsidRPr="00994A4C" w:rsidRDefault="0039400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道路境界線</w:t>
            </w: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からの間隔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敷地境界線</w:t>
            </w: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からの間隔</w:t>
            </w:r>
          </w:p>
        </w:tc>
      </w:tr>
      <w:tr w:rsidR="00481B6E" w:rsidRPr="00994A4C">
        <w:trPr>
          <w:cantSplit/>
          <w:trHeight w:val="898"/>
        </w:trPr>
        <w:tc>
          <w:tcPr>
            <w:tcW w:w="6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固定給油設備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481B6E" w:rsidRPr="00994A4C">
        <w:trPr>
          <w:cantSplit/>
          <w:trHeight w:val="898"/>
        </w:trPr>
        <w:tc>
          <w:tcPr>
            <w:tcW w:w="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固定注油設備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700" w:firstLine="1386"/>
              <w:jc w:val="right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394005" w:rsidRPr="00994A4C">
        <w:trPr>
          <w:cantSplit/>
          <w:trHeight w:val="7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5" w:rsidRPr="00994A4C" w:rsidRDefault="00394005" w:rsidP="00344497">
            <w:pPr>
              <w:jc w:val="center"/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8"/>
                <w:kern w:val="0"/>
                <w:fitText w:val="3069" w:id="-1521819390"/>
              </w:rPr>
              <w:t>固定給油設備以外の給油設備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005" w:rsidRPr="00994A4C" w:rsidRDefault="00344497" w:rsidP="00344497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給油配管及び（ホース機器・給油ホース車（　　台））・給油タンク車</w:t>
            </w:r>
          </w:p>
        </w:tc>
      </w:tr>
      <w:tr w:rsidR="00394005" w:rsidRPr="00994A4C">
        <w:trPr>
          <w:cantSplit/>
          <w:trHeight w:val="6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5" w:rsidRPr="00994A4C" w:rsidRDefault="00394005" w:rsidP="00344497">
            <w:pPr>
              <w:jc w:val="center"/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127"/>
                <w:kern w:val="0"/>
                <w:fitText w:val="3069" w:id="-1521819391"/>
              </w:rPr>
              <w:t>付随設備の概</w:t>
            </w:r>
            <w:r w:rsidRPr="002B02A9">
              <w:rPr>
                <w:rFonts w:asciiTheme="minorEastAsia" w:eastAsiaTheme="minorEastAsia" w:hAnsiTheme="minorEastAsia" w:hint="eastAsia"/>
                <w:spacing w:val="2"/>
                <w:kern w:val="0"/>
                <w:fitText w:val="3069" w:id="-1521819391"/>
              </w:rPr>
              <w:t>要</w:t>
            </w:r>
          </w:p>
        </w:tc>
        <w:tc>
          <w:tcPr>
            <w:tcW w:w="6451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94005" w:rsidRPr="00994A4C" w:rsidRDefault="00394005">
            <w:pPr>
              <w:rPr>
                <w:rFonts w:asciiTheme="minorEastAsia" w:eastAsiaTheme="minorEastAsia" w:hAnsiTheme="minorEastAsia"/>
              </w:rPr>
            </w:pPr>
          </w:p>
        </w:tc>
      </w:tr>
      <w:tr w:rsidR="00394005" w:rsidRPr="00994A4C">
        <w:trPr>
          <w:cantSplit/>
          <w:trHeight w:val="6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05" w:rsidRPr="00994A4C" w:rsidRDefault="00394005" w:rsidP="00344497">
            <w:pPr>
              <w:jc w:val="center"/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365"/>
                <w:kern w:val="0"/>
                <w:fitText w:val="3069" w:id="-1521819392"/>
              </w:rPr>
              <w:t>電気設</w:t>
            </w:r>
            <w:r w:rsidRPr="002B02A9">
              <w:rPr>
                <w:rFonts w:asciiTheme="minorEastAsia" w:eastAsiaTheme="minorEastAsia" w:hAnsiTheme="minorEastAsia" w:hint="eastAsia"/>
                <w:kern w:val="0"/>
                <w:fitText w:val="3069" w:id="-1521819392"/>
              </w:rPr>
              <w:t>備</w:t>
            </w:r>
          </w:p>
        </w:tc>
        <w:tc>
          <w:tcPr>
            <w:tcW w:w="645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4005" w:rsidRPr="00994A4C" w:rsidRDefault="00394005">
            <w:pPr>
              <w:rPr>
                <w:rFonts w:asciiTheme="minorEastAsia" w:eastAsiaTheme="minorEastAsia" w:hAnsiTheme="minorEastAsia"/>
              </w:rPr>
            </w:pPr>
          </w:p>
        </w:tc>
      </w:tr>
      <w:tr w:rsidR="00344497" w:rsidRPr="00994A4C">
        <w:trPr>
          <w:cantSplit/>
          <w:trHeight w:val="61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7" w:rsidRPr="00994A4C" w:rsidRDefault="00344497" w:rsidP="0034449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B02A9">
              <w:rPr>
                <w:rFonts w:asciiTheme="minorEastAsia" w:eastAsiaTheme="minorEastAsia" w:hAnsiTheme="minorEastAsia" w:hint="eastAsia"/>
                <w:spacing w:val="365"/>
                <w:kern w:val="0"/>
                <w:fitText w:val="3069" w:id="-1521817600"/>
              </w:rPr>
              <w:t>消火設</w:t>
            </w:r>
            <w:r w:rsidRPr="002B02A9">
              <w:rPr>
                <w:rFonts w:asciiTheme="minorEastAsia" w:eastAsiaTheme="minorEastAsia" w:hAnsiTheme="minorEastAsia" w:hint="eastAsia"/>
                <w:kern w:val="0"/>
                <w:fitText w:val="3069" w:id="-1521817600"/>
              </w:rPr>
              <w:t>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497" w:rsidRPr="00994A4C" w:rsidRDefault="0034449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rPr>
          <w:cantSplit/>
          <w:trHeight w:val="3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394005" w:rsidP="00344497">
            <w:pPr>
              <w:jc w:val="center"/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365"/>
                <w:kern w:val="0"/>
                <w:fitText w:val="3069" w:id="-1521819648"/>
              </w:rPr>
              <w:t>警報設</w:t>
            </w:r>
            <w:r w:rsidRPr="002B02A9">
              <w:rPr>
                <w:rFonts w:asciiTheme="minorEastAsia" w:eastAsiaTheme="minorEastAsia" w:hAnsiTheme="minorEastAsia" w:hint="eastAsia"/>
                <w:kern w:val="0"/>
                <w:fitText w:val="3069" w:id="-1521819648"/>
              </w:rPr>
              <w:t>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rPr>
          <w:trHeight w:val="32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394005" w:rsidP="00344497">
            <w:pPr>
              <w:jc w:val="center"/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365"/>
                <w:kern w:val="0"/>
                <w:fitText w:val="3069" w:id="-1521820416"/>
              </w:rPr>
              <w:t>避難設</w:t>
            </w:r>
            <w:r w:rsidRPr="002B02A9">
              <w:rPr>
                <w:rFonts w:asciiTheme="minorEastAsia" w:eastAsiaTheme="minorEastAsia" w:hAnsiTheme="minorEastAsia" w:hint="eastAsia"/>
                <w:kern w:val="0"/>
                <w:fitText w:val="3069" w:id="-1521820416"/>
              </w:rPr>
              <w:t>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rPr>
          <w:trHeight w:val="92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394005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B02A9">
              <w:rPr>
                <w:rFonts w:asciiTheme="minorEastAsia" w:eastAsiaTheme="minorEastAsia" w:hAnsiTheme="minorEastAsia" w:hint="eastAsia"/>
                <w:spacing w:val="127"/>
                <w:kern w:val="0"/>
                <w:fitText w:val="3069" w:id="-1521820160"/>
              </w:rPr>
              <w:t>事務所等その</w:t>
            </w:r>
            <w:r w:rsidRPr="002B02A9">
              <w:rPr>
                <w:rFonts w:asciiTheme="minorEastAsia" w:eastAsiaTheme="minorEastAsia" w:hAnsiTheme="minorEastAsia" w:hint="eastAsia"/>
                <w:spacing w:val="2"/>
                <w:kern w:val="0"/>
                <w:fitText w:val="3069" w:id="-1521820160"/>
              </w:rPr>
              <w:t>他</w:t>
            </w:r>
          </w:p>
          <w:p w:rsidR="00394005" w:rsidRPr="00994A4C" w:rsidRDefault="0039400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火気使用設備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rPr>
          <w:trHeight w:val="93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394005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滞留防止措置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B6E" w:rsidRPr="00994A4C" w:rsidRDefault="00344497" w:rsidP="00344497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地盤面を</w:t>
            </w:r>
            <w:r w:rsidR="009F4E25" w:rsidRPr="00994A4C">
              <w:rPr>
                <w:rFonts w:asciiTheme="minorEastAsia" w:eastAsiaTheme="minorEastAsia" w:hAnsiTheme="minorEastAsia" w:hint="eastAsia"/>
              </w:rPr>
              <w:t>高く</w:t>
            </w:r>
            <w:r w:rsidRPr="00994A4C">
              <w:rPr>
                <w:rFonts w:asciiTheme="minorEastAsia" w:eastAsiaTheme="minorEastAsia" w:hAnsiTheme="minorEastAsia" w:hint="eastAsia"/>
              </w:rPr>
              <w:t>し傾斜を設ける措置</w:t>
            </w:r>
          </w:p>
          <w:p w:rsidR="00481B6E" w:rsidRPr="00994A4C" w:rsidRDefault="00344497" w:rsidP="00344497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　　）</w:t>
            </w:r>
          </w:p>
        </w:tc>
      </w:tr>
      <w:tr w:rsidR="00344497" w:rsidRPr="00994A4C">
        <w:trPr>
          <w:trHeight w:val="943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497" w:rsidRPr="00994A4C" w:rsidRDefault="003444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流出防止措置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4497" w:rsidRPr="00994A4C" w:rsidRDefault="00344497" w:rsidP="00344497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　排水溝及び油分離装置を設ける措置</w:t>
            </w:r>
          </w:p>
          <w:p w:rsidR="00344497" w:rsidRPr="00994A4C" w:rsidRDefault="00344497" w:rsidP="00344497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 xml:space="preserve">　その他（　　　　　　　　　　　　　　　　　　　　　　　　　）</w:t>
            </w:r>
          </w:p>
        </w:tc>
      </w:tr>
      <w:tr w:rsidR="00481B6E" w:rsidRPr="00994A4C">
        <w:trPr>
          <w:cantSplit/>
          <w:trHeight w:val="893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タンク設備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  <w:r w:rsidRPr="002B02A9">
              <w:rPr>
                <w:rFonts w:asciiTheme="minorEastAsia" w:eastAsiaTheme="minorEastAsia" w:hAnsiTheme="minorEastAsia" w:hint="eastAsia"/>
                <w:spacing w:val="21"/>
                <w:kern w:val="0"/>
                <w:fitText w:val="1188" w:id="-1521816832"/>
              </w:rPr>
              <w:t>専用タン</w:t>
            </w:r>
            <w:r w:rsidRPr="002B02A9">
              <w:rPr>
                <w:rFonts w:asciiTheme="minorEastAsia" w:eastAsiaTheme="minorEastAsia" w:hAnsiTheme="minorEastAsia" w:hint="eastAsia"/>
                <w:spacing w:val="-40"/>
                <w:kern w:val="0"/>
                <w:fitText w:val="1188" w:id="-1521816832"/>
              </w:rPr>
              <w:t>ク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9F4E25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可燃性蒸気</w:t>
            </w:r>
          </w:p>
          <w:p w:rsidR="00481B6E" w:rsidRPr="00994A4C" w:rsidRDefault="00481B6E" w:rsidP="009F4E25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回収設備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481B6E" w:rsidRPr="00994A4C">
        <w:trPr>
          <w:cantSplit/>
          <w:trHeight w:val="664"/>
        </w:trPr>
        <w:tc>
          <w:tcPr>
            <w:tcW w:w="32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廃油タンク等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6E" w:rsidRPr="00994A4C" w:rsidRDefault="00481B6E" w:rsidP="00E43158">
            <w:pPr>
              <w:jc w:val="center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簡易タンク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 w:rsidP="00344497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B6E" w:rsidRPr="00994A4C">
        <w:trPr>
          <w:cantSplit/>
          <w:trHeight w:val="1178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工事請負者</w:t>
            </w:r>
          </w:p>
          <w:p w:rsidR="00481B6E" w:rsidRPr="00994A4C" w:rsidRDefault="00481B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  <w:kern w:val="0"/>
              </w:rPr>
              <w:t>住所氏名</w:t>
            </w:r>
          </w:p>
        </w:tc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2200" w:firstLine="4356"/>
              <w:rPr>
                <w:rFonts w:asciiTheme="minorEastAsia" w:eastAsiaTheme="minorEastAsia" w:hAnsiTheme="minorEastAsia"/>
              </w:rPr>
            </w:pPr>
          </w:p>
          <w:p w:rsidR="00481B6E" w:rsidRPr="00994A4C" w:rsidRDefault="00481B6E">
            <w:pPr>
              <w:ind w:firstLineChars="2200" w:firstLine="4356"/>
              <w:rPr>
                <w:rFonts w:asciiTheme="minorEastAsia" w:eastAsiaTheme="minorEastAsia" w:hAnsiTheme="minorEastAsia"/>
              </w:rPr>
            </w:pPr>
            <w:r w:rsidRPr="00994A4C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</w:tbl>
    <w:p w:rsidR="00481B6E" w:rsidRPr="00994A4C" w:rsidRDefault="00481B6E">
      <w:pPr>
        <w:rPr>
          <w:rFonts w:asciiTheme="minorEastAsia" w:eastAsiaTheme="minorEastAsia" w:hAnsiTheme="minorEastAsia"/>
        </w:rPr>
      </w:pPr>
      <w:r w:rsidRPr="00994A4C">
        <w:rPr>
          <w:rFonts w:asciiTheme="minorEastAsia" w:eastAsiaTheme="minorEastAsia" w:hAnsiTheme="minorEastAsia" w:hint="eastAsia"/>
        </w:rPr>
        <w:t>備考　１　この用紙の大きさは</w:t>
      </w:r>
      <w:r w:rsidR="00E71E10" w:rsidRPr="00994A4C">
        <w:rPr>
          <w:rFonts w:asciiTheme="minorEastAsia" w:eastAsiaTheme="minorEastAsia" w:hAnsiTheme="minorEastAsia" w:hint="eastAsia"/>
        </w:rPr>
        <w:t>、</w:t>
      </w:r>
      <w:r w:rsidRPr="00994A4C">
        <w:rPr>
          <w:rFonts w:asciiTheme="minorEastAsia" w:eastAsiaTheme="minorEastAsia" w:hAnsiTheme="minorEastAsia" w:hint="eastAsia"/>
        </w:rPr>
        <w:t>日本</w:t>
      </w:r>
      <w:r w:rsidR="002B02A9">
        <w:rPr>
          <w:rFonts w:asciiTheme="minorEastAsia" w:eastAsiaTheme="minorEastAsia" w:hAnsiTheme="minorEastAsia" w:hint="eastAsia"/>
        </w:rPr>
        <w:t>産業</w:t>
      </w:r>
      <w:r w:rsidRPr="00994A4C">
        <w:rPr>
          <w:rFonts w:asciiTheme="minorEastAsia" w:eastAsiaTheme="minorEastAsia" w:hAnsiTheme="minorEastAsia" w:hint="eastAsia"/>
        </w:rPr>
        <w:t>規格A４とすること。</w:t>
      </w:r>
    </w:p>
    <w:p w:rsidR="00481B6E" w:rsidRPr="00994A4C" w:rsidRDefault="00481B6E">
      <w:pPr>
        <w:ind w:left="792" w:hangingChars="400" w:hanging="792"/>
        <w:rPr>
          <w:rFonts w:asciiTheme="minorEastAsia" w:eastAsiaTheme="minorEastAsia" w:hAnsiTheme="minorEastAsia"/>
        </w:rPr>
      </w:pPr>
      <w:r w:rsidRPr="00994A4C">
        <w:rPr>
          <w:rFonts w:asciiTheme="minorEastAsia" w:eastAsiaTheme="minorEastAsia" w:hAnsiTheme="minorEastAsia" w:hint="eastAsia"/>
        </w:rPr>
        <w:t xml:space="preserve">　　　２　建築物の一部に給油取扱所を設ける場合の</w:t>
      </w:r>
      <w:r w:rsidR="00E71E10" w:rsidRPr="00994A4C">
        <w:rPr>
          <w:rFonts w:asciiTheme="minorEastAsia" w:eastAsiaTheme="minorEastAsia" w:hAnsiTheme="minorEastAsia" w:hint="eastAsia"/>
        </w:rPr>
        <w:t>建築物の</w:t>
      </w:r>
      <w:r w:rsidRPr="00994A4C">
        <w:rPr>
          <w:rFonts w:asciiTheme="minorEastAsia" w:eastAsiaTheme="minorEastAsia" w:hAnsiTheme="minorEastAsia" w:hint="eastAsia"/>
        </w:rPr>
        <w:t>構造の欄は</w:t>
      </w:r>
      <w:r w:rsidR="00E71E10" w:rsidRPr="00994A4C">
        <w:rPr>
          <w:rFonts w:asciiTheme="minorEastAsia" w:eastAsiaTheme="minorEastAsia" w:hAnsiTheme="minorEastAsia" w:hint="eastAsia"/>
        </w:rPr>
        <w:t>、</w:t>
      </w:r>
      <w:r w:rsidRPr="00994A4C">
        <w:rPr>
          <w:rFonts w:asciiTheme="minorEastAsia" w:eastAsiaTheme="minorEastAsia" w:hAnsiTheme="minorEastAsia" w:hint="eastAsia"/>
        </w:rPr>
        <w:t>該当する場合のみ記入すること。</w:t>
      </w:r>
    </w:p>
    <w:p w:rsidR="00481B6E" w:rsidRPr="00994A4C" w:rsidRDefault="00481B6E">
      <w:pPr>
        <w:ind w:left="788" w:hangingChars="398" w:hanging="788"/>
        <w:rPr>
          <w:rFonts w:asciiTheme="minorEastAsia" w:eastAsiaTheme="minorEastAsia" w:hAnsiTheme="minorEastAsia"/>
        </w:rPr>
      </w:pPr>
      <w:r w:rsidRPr="00994A4C">
        <w:rPr>
          <w:rFonts w:asciiTheme="minorEastAsia" w:eastAsiaTheme="minorEastAsia" w:hAnsiTheme="minorEastAsia" w:hint="eastAsia"/>
        </w:rPr>
        <w:t xml:space="preserve">　　　３　建築物の用途別面積の欄中「用途」とは</w:t>
      </w:r>
      <w:r w:rsidR="00E71E10" w:rsidRPr="00994A4C">
        <w:rPr>
          <w:rFonts w:asciiTheme="minorEastAsia" w:eastAsiaTheme="minorEastAsia" w:hAnsiTheme="minorEastAsia" w:hint="eastAsia"/>
        </w:rPr>
        <w:t>、</w:t>
      </w:r>
      <w:r w:rsidRPr="00994A4C">
        <w:rPr>
          <w:rFonts w:asciiTheme="minorEastAsia" w:eastAsiaTheme="minorEastAsia" w:hAnsiTheme="minorEastAsia" w:hint="eastAsia"/>
        </w:rPr>
        <w:t>第２５条の４第１項各号又は第27条の３第３項各号に定める用途をいう。</w:t>
      </w:r>
    </w:p>
    <w:p w:rsidR="00481B6E" w:rsidRPr="00994A4C" w:rsidRDefault="00481B6E">
      <w:pPr>
        <w:ind w:leftChars="200" w:left="784" w:hangingChars="196" w:hanging="388"/>
        <w:rPr>
          <w:rFonts w:asciiTheme="minorEastAsia" w:eastAsiaTheme="minorEastAsia" w:hAnsiTheme="minorEastAsia"/>
        </w:rPr>
      </w:pPr>
      <w:r w:rsidRPr="00994A4C">
        <w:rPr>
          <w:rFonts w:asciiTheme="minorEastAsia" w:eastAsiaTheme="minorEastAsia" w:hAnsiTheme="minorEastAsia" w:hint="eastAsia"/>
        </w:rPr>
        <w:t xml:space="preserve">　４　専用タンク</w:t>
      </w:r>
      <w:r w:rsidR="00E71E10" w:rsidRPr="00994A4C">
        <w:rPr>
          <w:rFonts w:asciiTheme="minorEastAsia" w:eastAsiaTheme="minorEastAsia" w:hAnsiTheme="minorEastAsia" w:hint="eastAsia"/>
        </w:rPr>
        <w:t>、</w:t>
      </w:r>
      <w:r w:rsidRPr="00994A4C">
        <w:rPr>
          <w:rFonts w:asciiTheme="minorEastAsia" w:eastAsiaTheme="minorEastAsia" w:hAnsiTheme="minorEastAsia" w:hint="eastAsia"/>
        </w:rPr>
        <w:t>廃油タンク又は簡易タンクにあっては</w:t>
      </w:r>
      <w:r w:rsidR="00E71E10" w:rsidRPr="00994A4C">
        <w:rPr>
          <w:rFonts w:asciiTheme="minorEastAsia" w:eastAsiaTheme="minorEastAsia" w:hAnsiTheme="minorEastAsia" w:hint="eastAsia"/>
        </w:rPr>
        <w:t>、</w:t>
      </w:r>
      <w:r w:rsidRPr="00994A4C">
        <w:rPr>
          <w:rFonts w:asciiTheme="minorEastAsia" w:eastAsiaTheme="minorEastAsia" w:hAnsiTheme="minorEastAsia" w:hint="eastAsia"/>
        </w:rPr>
        <w:t>構造設備明細書（様式第４のホ又は様式第４のヘ）を添付すること。</w:t>
      </w:r>
      <w:bookmarkStart w:id="0" w:name="_GoBack"/>
      <w:bookmarkEnd w:id="0"/>
    </w:p>
    <w:sectPr w:rsidR="00481B6E" w:rsidRPr="00994A4C">
      <w:pgSz w:w="11906" w:h="16838" w:code="9"/>
      <w:pgMar w:top="851" w:right="964" w:bottom="794" w:left="1418" w:header="851" w:footer="992" w:gutter="0"/>
      <w:cols w:space="425"/>
      <w:docGrid w:type="linesAndChars" w:linePitch="316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482"/>
    <w:rsid w:val="00093482"/>
    <w:rsid w:val="00162FC5"/>
    <w:rsid w:val="002B02A9"/>
    <w:rsid w:val="00344497"/>
    <w:rsid w:val="00394005"/>
    <w:rsid w:val="00481B6E"/>
    <w:rsid w:val="00994A4C"/>
    <w:rsid w:val="009F4E25"/>
    <w:rsid w:val="00E43158"/>
    <w:rsid w:val="00E71E10"/>
    <w:rsid w:val="00F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C815C"/>
  <w15:docId w15:val="{1219E3F7-115C-4A5D-B4E6-8774916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9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Company>山形市消防本部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様式第８号（第６条関係）</dc:title>
  <dc:subject/>
  <dc:creator>sa</dc:creator>
  <cp:keywords/>
  <dc:description/>
  <cp:lastModifiedBy>山﨑　雄二</cp:lastModifiedBy>
  <cp:revision>6</cp:revision>
  <cp:lastPrinted>2005-04-27T04:11:00Z</cp:lastPrinted>
  <dcterms:created xsi:type="dcterms:W3CDTF">2014-05-14T06:05:00Z</dcterms:created>
  <dcterms:modified xsi:type="dcterms:W3CDTF">2019-06-27T05:25:00Z</dcterms:modified>
</cp:coreProperties>
</file>